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00" w:rsidRDefault="00AD6200" w:rsidP="00161E5A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Приложение </w:t>
      </w:r>
    </w:p>
    <w:p w:rsidR="00161E5A" w:rsidRDefault="00161E5A" w:rsidP="009B6626">
      <w:pPr>
        <w:pStyle w:val="Style3"/>
        <w:widowControl/>
        <w:spacing w:line="240" w:lineRule="auto"/>
        <w:ind w:left="5528"/>
        <w:jc w:val="center"/>
        <w:rPr>
          <w:rStyle w:val="FontStyle18"/>
          <w:sz w:val="28"/>
          <w:szCs w:val="28"/>
        </w:rPr>
      </w:pPr>
    </w:p>
    <w:p w:rsidR="00AD6200" w:rsidRDefault="00AD6200" w:rsidP="00161E5A">
      <w:pPr>
        <w:pStyle w:val="Style3"/>
        <w:widowControl/>
        <w:tabs>
          <w:tab w:val="left" w:pos="5103"/>
        </w:tabs>
        <w:spacing w:line="240" w:lineRule="auto"/>
        <w:ind w:left="5528" w:right="-14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</w:t>
      </w:r>
      <w:r w:rsidR="002B67D9">
        <w:rPr>
          <w:rStyle w:val="FontStyle18"/>
          <w:sz w:val="28"/>
          <w:szCs w:val="28"/>
        </w:rPr>
        <w:t>Ы</w:t>
      </w:r>
    </w:p>
    <w:p w:rsidR="00161E5A" w:rsidRPr="003D6F3D" w:rsidRDefault="00161E5A" w:rsidP="00161E5A">
      <w:pPr>
        <w:pStyle w:val="Style3"/>
        <w:widowControl/>
        <w:tabs>
          <w:tab w:val="left" w:pos="5103"/>
        </w:tabs>
        <w:spacing w:line="240" w:lineRule="auto"/>
        <w:ind w:left="5528" w:right="-143"/>
        <w:rPr>
          <w:rStyle w:val="FontStyle18"/>
          <w:sz w:val="28"/>
          <w:szCs w:val="28"/>
        </w:rPr>
      </w:pPr>
    </w:p>
    <w:p w:rsidR="007A4CFE" w:rsidRDefault="00F656A5" w:rsidP="00161E5A">
      <w:pPr>
        <w:pStyle w:val="ConsPlusNormal"/>
        <w:widowControl/>
        <w:ind w:left="5528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постановлением</w:t>
      </w:r>
      <w:r w:rsidR="00AD6200" w:rsidRPr="003D6F3D">
        <w:rPr>
          <w:rStyle w:val="FontStyle18"/>
          <w:sz w:val="28"/>
          <w:szCs w:val="28"/>
        </w:rPr>
        <w:t xml:space="preserve"> </w:t>
      </w:r>
      <w:r w:rsidR="00161E5A">
        <w:rPr>
          <w:rStyle w:val="FontStyle18"/>
          <w:sz w:val="28"/>
          <w:szCs w:val="28"/>
        </w:rPr>
        <w:t>Правительства</w:t>
      </w:r>
    </w:p>
    <w:p w:rsidR="007A4CFE" w:rsidRDefault="00AD6200" w:rsidP="00161E5A">
      <w:pPr>
        <w:pStyle w:val="ConsPlusNormal"/>
        <w:widowControl/>
        <w:ind w:left="5528" w:right="-143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Кировской </w:t>
      </w:r>
      <w:r w:rsidR="00113FE6">
        <w:rPr>
          <w:rStyle w:val="FontStyle18"/>
          <w:sz w:val="28"/>
          <w:szCs w:val="28"/>
        </w:rPr>
        <w:t xml:space="preserve">области   </w:t>
      </w:r>
    </w:p>
    <w:p w:rsidR="00AD6200" w:rsidRDefault="00E331CA" w:rsidP="00DB6712">
      <w:pPr>
        <w:pStyle w:val="ConsPlusNormal"/>
        <w:widowControl/>
        <w:spacing w:after="720"/>
        <w:ind w:left="5528" w:right="-142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 xml:space="preserve">от </w:t>
      </w:r>
      <w:r w:rsidR="00C90771">
        <w:rPr>
          <w:rFonts w:ascii="Times New Roman" w:hAnsi="Times New Roman" w:cs="Times New Roman"/>
          <w:sz w:val="28"/>
          <w:szCs w:val="28"/>
        </w:rPr>
        <w:t>13.11.2024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6EDC">
        <w:rPr>
          <w:rFonts w:ascii="Times New Roman" w:hAnsi="Times New Roman" w:cs="Times New Roman"/>
          <w:sz w:val="28"/>
          <w:szCs w:val="28"/>
        </w:rPr>
        <w:t xml:space="preserve">№ </w:t>
      </w:r>
      <w:r w:rsidR="00C90771">
        <w:rPr>
          <w:rFonts w:ascii="Times New Roman" w:hAnsi="Times New Roman" w:cs="Times New Roman"/>
          <w:sz w:val="28"/>
          <w:szCs w:val="28"/>
        </w:rPr>
        <w:t>492-П</w:t>
      </w:r>
      <w:bookmarkStart w:id="0" w:name="_GoBack"/>
      <w:bookmarkEnd w:id="0"/>
    </w:p>
    <w:p w:rsidR="008700BD" w:rsidRDefault="008700BD" w:rsidP="002B67D9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ИЗМЕНЕНИЯ</w:t>
      </w:r>
    </w:p>
    <w:p w:rsidR="009E726C" w:rsidRDefault="008700BD" w:rsidP="009E726C">
      <w:pPr>
        <w:pStyle w:val="ConsPlusNormal"/>
        <w:widowControl/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D9">
        <w:rPr>
          <w:rStyle w:val="FontStyle17"/>
          <w:bCs/>
          <w:sz w:val="28"/>
          <w:szCs w:val="28"/>
        </w:rPr>
        <w:t xml:space="preserve">в </w:t>
      </w:r>
      <w:r w:rsidR="00F656A5" w:rsidRPr="002B67D9">
        <w:rPr>
          <w:rFonts w:ascii="Times New Roman" w:hAnsi="Times New Roman" w:cs="Times New Roman"/>
          <w:b/>
          <w:sz w:val="28"/>
          <w:szCs w:val="28"/>
        </w:rPr>
        <w:t xml:space="preserve">Порядке согласования </w:t>
      </w:r>
      <w:r w:rsidR="009E726C" w:rsidRPr="009E726C">
        <w:rPr>
          <w:rFonts w:ascii="Times New Roman" w:hAnsi="Times New Roman" w:cs="Times New Roman"/>
          <w:b/>
          <w:sz w:val="28"/>
          <w:szCs w:val="28"/>
        </w:rPr>
        <w:t xml:space="preserve">вероятного вреда в части </w:t>
      </w:r>
    </w:p>
    <w:p w:rsidR="009E726C" w:rsidRDefault="009E726C" w:rsidP="009E726C">
      <w:pPr>
        <w:pStyle w:val="ConsPlusNormal"/>
        <w:widowControl/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6C">
        <w:rPr>
          <w:rFonts w:ascii="Times New Roman" w:hAnsi="Times New Roman" w:cs="Times New Roman"/>
          <w:b/>
          <w:sz w:val="28"/>
          <w:szCs w:val="28"/>
        </w:rPr>
        <w:t>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</w:t>
      </w:r>
    </w:p>
    <w:p w:rsidR="00823EA6" w:rsidRPr="009E726C" w:rsidRDefault="009E726C" w:rsidP="009E726C">
      <w:pPr>
        <w:pStyle w:val="ConsPlusNormal"/>
        <w:widowControl/>
        <w:tabs>
          <w:tab w:val="left" w:pos="0"/>
        </w:tabs>
        <w:spacing w:before="48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E726C">
        <w:rPr>
          <w:rFonts w:ascii="Times New Roman" w:hAnsi="Times New Roman" w:cs="Times New Roman"/>
          <w:sz w:val="28"/>
          <w:szCs w:val="28"/>
        </w:rPr>
        <w:t>1.</w:t>
      </w:r>
      <w:r w:rsidRPr="009E726C">
        <w:rPr>
          <w:rFonts w:ascii="Times New Roman" w:hAnsi="Times New Roman" w:cs="Times New Roman"/>
          <w:sz w:val="28"/>
          <w:szCs w:val="28"/>
        </w:rPr>
        <w:tab/>
      </w:r>
      <w:r w:rsidR="00823EA6" w:rsidRPr="009E726C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23EA6" w:rsidRPr="00823EA6" w:rsidRDefault="00823EA6" w:rsidP="009E726C">
      <w:pPr>
        <w:pStyle w:val="ConsPlusNormal"/>
        <w:widowControl/>
        <w:tabs>
          <w:tab w:val="left" w:pos="0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4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Порядок согласования </w:t>
      </w:r>
      <w:r w:rsidRPr="00823EA6">
        <w:rPr>
          <w:rFonts w:ascii="Times New Roman" w:hAnsi="Times New Roman" w:cs="Times New Roman"/>
          <w:sz w:val="28"/>
          <w:szCs w:val="28"/>
        </w:rPr>
        <w:t>вероятного вреда в части правильности определения величин, составляющих вероятный вред при аварии гидротехнического сооружения, в случае</w:t>
      </w:r>
      <w:r w:rsidR="0018571B">
        <w:rPr>
          <w:rFonts w:ascii="Times New Roman" w:hAnsi="Times New Roman" w:cs="Times New Roman"/>
          <w:sz w:val="28"/>
          <w:szCs w:val="28"/>
        </w:rPr>
        <w:t>,</w:t>
      </w:r>
      <w:r w:rsidRPr="00823EA6">
        <w:rPr>
          <w:rFonts w:ascii="Times New Roman" w:hAnsi="Times New Roman" w:cs="Times New Roman"/>
          <w:sz w:val="28"/>
          <w:szCs w:val="28"/>
        </w:rPr>
        <w:t xml:space="preserve">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</w:t>
      </w:r>
      <w:r w:rsidR="0018571B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соответствии с Федеральным законом от 21.07.1997 № 117-ФЗ «О безопасности гидротехнических сооружений» и регламентирует процедуру согласования </w:t>
      </w:r>
      <w:r w:rsidR="0018571B" w:rsidRPr="00823EA6">
        <w:rPr>
          <w:rFonts w:ascii="Times New Roman" w:hAnsi="Times New Roman" w:cs="Times New Roman"/>
          <w:sz w:val="28"/>
          <w:szCs w:val="28"/>
        </w:rPr>
        <w:t>вероятного вреда в части правильности определения величин, составляющих вероятный вред при аварии гидротехнического сооружения, в случае</w:t>
      </w:r>
      <w:r w:rsidR="0018571B">
        <w:rPr>
          <w:rFonts w:ascii="Times New Roman" w:hAnsi="Times New Roman" w:cs="Times New Roman"/>
          <w:sz w:val="28"/>
          <w:szCs w:val="28"/>
        </w:rPr>
        <w:t>,</w:t>
      </w:r>
      <w:r w:rsidR="0018571B" w:rsidRPr="00823EA6">
        <w:rPr>
          <w:rFonts w:ascii="Times New Roman" w:hAnsi="Times New Roman" w:cs="Times New Roman"/>
          <w:sz w:val="28"/>
          <w:szCs w:val="28"/>
        </w:rPr>
        <w:t xml:space="preserve">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</w:t>
      </w:r>
      <w:r w:rsidR="0018571B">
        <w:rPr>
          <w:rFonts w:ascii="Times New Roman" w:hAnsi="Times New Roman" w:cs="Times New Roman"/>
          <w:sz w:val="28"/>
          <w:szCs w:val="28"/>
        </w:rPr>
        <w:t xml:space="preserve"> (далее – расчет)</w:t>
      </w:r>
      <w:r w:rsidRPr="00823EA6">
        <w:rPr>
          <w:rFonts w:ascii="Times New Roman" w:hAnsi="Times New Roman" w:cs="Times New Roman"/>
          <w:sz w:val="28"/>
          <w:szCs w:val="28"/>
        </w:rPr>
        <w:t>»</w:t>
      </w:r>
      <w:r w:rsidR="0018571B">
        <w:rPr>
          <w:rFonts w:ascii="Times New Roman" w:hAnsi="Times New Roman" w:cs="Times New Roman"/>
          <w:sz w:val="28"/>
          <w:szCs w:val="28"/>
        </w:rPr>
        <w:t>.</w:t>
      </w:r>
    </w:p>
    <w:p w:rsidR="00F656A5" w:rsidRPr="00DA2D6B" w:rsidRDefault="006B312F" w:rsidP="006B312F">
      <w:pPr>
        <w:pStyle w:val="ConsPlusNormal"/>
        <w:widowControl/>
        <w:tabs>
          <w:tab w:val="left" w:pos="1418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656A5" w:rsidRPr="00DA2D6B">
        <w:rPr>
          <w:rFonts w:ascii="Times New Roman" w:hAnsi="Times New Roman" w:cs="Times New Roman"/>
          <w:sz w:val="28"/>
          <w:szCs w:val="28"/>
        </w:rPr>
        <w:t>Пункт</w:t>
      </w:r>
      <w:r w:rsidR="009E726C">
        <w:rPr>
          <w:rFonts w:ascii="Times New Roman" w:hAnsi="Times New Roman" w:cs="Times New Roman"/>
          <w:sz w:val="28"/>
          <w:szCs w:val="28"/>
        </w:rPr>
        <w:t>ы</w:t>
      </w:r>
      <w:r w:rsidR="00F656A5" w:rsidRPr="00DA2D6B">
        <w:rPr>
          <w:rFonts w:ascii="Times New Roman" w:hAnsi="Times New Roman" w:cs="Times New Roman"/>
          <w:sz w:val="28"/>
          <w:szCs w:val="28"/>
        </w:rPr>
        <w:t xml:space="preserve"> 3 </w:t>
      </w:r>
      <w:r w:rsidR="009E726C">
        <w:rPr>
          <w:rFonts w:ascii="Times New Roman" w:hAnsi="Times New Roman" w:cs="Times New Roman"/>
          <w:sz w:val="28"/>
          <w:szCs w:val="28"/>
        </w:rPr>
        <w:t xml:space="preserve">и 4 </w:t>
      </w:r>
      <w:r w:rsidR="00F656A5" w:rsidRPr="00DA2D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726C" w:rsidRDefault="00F656A5" w:rsidP="002B67D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E726C">
        <w:rPr>
          <w:rFonts w:ascii="Times New Roman" w:hAnsi="Times New Roman" w:cs="Times New Roman"/>
          <w:sz w:val="28"/>
          <w:szCs w:val="28"/>
        </w:rPr>
        <w:t> </w:t>
      </w:r>
      <w:r w:rsidRPr="00DA2D6B">
        <w:rPr>
          <w:rFonts w:ascii="Times New Roman" w:hAnsi="Times New Roman" w:cs="Times New Roman"/>
          <w:sz w:val="28"/>
          <w:szCs w:val="28"/>
        </w:rPr>
        <w:t>Расчет проводится собственником ГТС или эксплуатирующей организацией (далее – владелец ГТС) в соответствии с требовани</w:t>
      </w:r>
      <w:r w:rsidR="009E726C">
        <w:rPr>
          <w:rFonts w:ascii="Times New Roman" w:hAnsi="Times New Roman" w:cs="Times New Roman"/>
          <w:sz w:val="28"/>
          <w:szCs w:val="28"/>
        </w:rPr>
        <w:t>я</w:t>
      </w:r>
      <w:r w:rsidR="007F2FB9">
        <w:rPr>
          <w:rFonts w:ascii="Times New Roman" w:hAnsi="Times New Roman" w:cs="Times New Roman"/>
          <w:sz w:val="28"/>
          <w:szCs w:val="28"/>
        </w:rPr>
        <w:t>м</w:t>
      </w:r>
      <w:r w:rsidR="009E726C">
        <w:rPr>
          <w:rFonts w:ascii="Times New Roman" w:hAnsi="Times New Roman" w:cs="Times New Roman"/>
          <w:sz w:val="28"/>
          <w:szCs w:val="28"/>
        </w:rPr>
        <w:t>и</w:t>
      </w:r>
      <w:r w:rsidRPr="00DA2D6B">
        <w:rPr>
          <w:rFonts w:ascii="Times New Roman" w:hAnsi="Times New Roman" w:cs="Times New Roman"/>
          <w:sz w:val="28"/>
          <w:szCs w:val="28"/>
        </w:rPr>
        <w:t xml:space="preserve">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 xml:space="preserve">етодики определения размера вреда, который может быть причинен жизни, </w:t>
      </w:r>
      <w:r w:rsidRPr="00DA2D6B">
        <w:rPr>
          <w:rFonts w:ascii="Times New Roman" w:hAnsi="Times New Roman" w:cs="Times New Roman"/>
          <w:sz w:val="28"/>
          <w:szCs w:val="28"/>
        </w:rPr>
        <w:lastRenderedPageBreak/>
        <w:t xml:space="preserve">здоровью физических лиц, имуществу физических и юридических лиц </w:t>
      </w:r>
      <w:r w:rsidR="007F2FB9"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 xml:space="preserve">в результате аварии гидротехнического сооружения (за исключением судоходных и портовых гидротехнических сооружений) (далее –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>етодика определения размера вреда), 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2D6B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экологическому, технологическому и атомному надзору от 10.12.2020 </w:t>
      </w:r>
      <w:r w:rsidR="007F2FB9"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 xml:space="preserve">№ 516 «Об утверждении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>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</w:t>
      </w:r>
      <w:r>
        <w:rPr>
          <w:rFonts w:ascii="Times New Roman" w:hAnsi="Times New Roman" w:cs="Times New Roman"/>
          <w:sz w:val="28"/>
          <w:szCs w:val="28"/>
        </w:rPr>
        <w:t>ых гидротехнических сооружений)</w:t>
      </w:r>
      <w:r w:rsidR="006B312F">
        <w:rPr>
          <w:rFonts w:ascii="Times New Roman" w:hAnsi="Times New Roman" w:cs="Times New Roman"/>
          <w:sz w:val="28"/>
          <w:szCs w:val="28"/>
        </w:rPr>
        <w:t>»</w:t>
      </w:r>
      <w:r w:rsidR="009E726C">
        <w:rPr>
          <w:rFonts w:ascii="Times New Roman" w:hAnsi="Times New Roman" w:cs="Times New Roman"/>
          <w:sz w:val="28"/>
          <w:szCs w:val="28"/>
        </w:rPr>
        <w:t>.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551FC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Кировской области, уполномоченными на согласование расчета (далее </w:t>
      </w:r>
      <w:r w:rsidRPr="00DA2D6B">
        <w:rPr>
          <w:rFonts w:ascii="Times New Roman" w:hAnsi="Times New Roman" w:cs="Times New Roman"/>
          <w:sz w:val="28"/>
          <w:szCs w:val="28"/>
        </w:rPr>
        <w:t>–</w:t>
      </w:r>
      <w:r w:rsidRPr="001551FC">
        <w:rPr>
          <w:rFonts w:ascii="Times New Roman" w:hAnsi="Times New Roman" w:cs="Times New Roman"/>
          <w:sz w:val="28"/>
          <w:szCs w:val="28"/>
        </w:rPr>
        <w:t xml:space="preserve"> уполномоченные органы), определены: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транспорта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551FC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информационных технологий и связи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лесного хозяйства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промышленности, предпринимательства и торговли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области;</w:t>
      </w:r>
    </w:p>
    <w:p w:rsidR="009E726C" w:rsidRPr="001551FC" w:rsidRDefault="009E726C" w:rsidP="009E726C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>администрация Губернатора и Правительства Кировской области.</w:t>
      </w:r>
    </w:p>
    <w:p w:rsidR="00F656A5" w:rsidRDefault="009E726C" w:rsidP="009E726C">
      <w:pPr>
        <w:pStyle w:val="ConsPlusNormal"/>
        <w:widowControl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FC">
        <w:rPr>
          <w:rFonts w:ascii="Times New Roman" w:hAnsi="Times New Roman" w:cs="Times New Roman"/>
          <w:sz w:val="28"/>
          <w:szCs w:val="28"/>
        </w:rPr>
        <w:t xml:space="preserve">Владелец ГТС представляет расчет для согласования в каждый </w:t>
      </w:r>
      <w:r>
        <w:rPr>
          <w:rFonts w:ascii="Times New Roman" w:hAnsi="Times New Roman" w:cs="Times New Roman"/>
          <w:sz w:val="28"/>
          <w:szCs w:val="28"/>
        </w:rPr>
        <w:br/>
        <w:t>из уполномоченных органов</w:t>
      </w:r>
      <w:r w:rsidR="00F656A5">
        <w:rPr>
          <w:rFonts w:ascii="Times New Roman" w:hAnsi="Times New Roman" w:cs="Times New Roman"/>
          <w:sz w:val="28"/>
          <w:szCs w:val="28"/>
        </w:rPr>
        <w:t>».</w:t>
      </w:r>
    </w:p>
    <w:p w:rsidR="001551FC" w:rsidRDefault="009E726C" w:rsidP="009E726C">
      <w:pPr>
        <w:pStyle w:val="ConsPlusNormal"/>
        <w:widowControl/>
        <w:tabs>
          <w:tab w:val="left" w:pos="1418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603076">
        <w:rPr>
          <w:rFonts w:ascii="Times New Roman" w:hAnsi="Times New Roman" w:cs="Times New Roman"/>
          <w:sz w:val="28"/>
          <w:szCs w:val="28"/>
        </w:rPr>
        <w:t>Абзац 2 пункта</w:t>
      </w:r>
      <w:r w:rsidR="001551FC">
        <w:rPr>
          <w:rFonts w:ascii="Times New Roman" w:hAnsi="Times New Roman" w:cs="Times New Roman"/>
          <w:sz w:val="28"/>
          <w:szCs w:val="28"/>
        </w:rPr>
        <w:t xml:space="preserve"> 5</w:t>
      </w:r>
      <w:r w:rsidR="00603076">
        <w:rPr>
          <w:rFonts w:ascii="Times New Roman" w:hAnsi="Times New Roman" w:cs="Times New Roman"/>
          <w:sz w:val="28"/>
          <w:szCs w:val="28"/>
        </w:rPr>
        <w:t xml:space="preserve"> </w:t>
      </w:r>
      <w:r w:rsidR="00603076" w:rsidRPr="007F2FB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551FC">
        <w:rPr>
          <w:rFonts w:ascii="Times New Roman" w:hAnsi="Times New Roman" w:cs="Times New Roman"/>
          <w:sz w:val="28"/>
          <w:szCs w:val="28"/>
        </w:rPr>
        <w:t>:</w:t>
      </w:r>
    </w:p>
    <w:p w:rsidR="002B67D9" w:rsidRDefault="00F656A5" w:rsidP="00603076">
      <w:pPr>
        <w:pStyle w:val="ConsPlusNormal"/>
        <w:widowControl/>
        <w:tabs>
          <w:tab w:val="left" w:pos="1418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51FC" w:rsidRPr="001551F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03076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энергетики и жилищно-коммунального хозяйства Кировской области</w:t>
      </w:r>
      <w:r w:rsidR="00603076" w:rsidRPr="001551FC">
        <w:rPr>
          <w:rFonts w:ascii="Times New Roman" w:hAnsi="Times New Roman" w:cs="Times New Roman"/>
          <w:sz w:val="28"/>
          <w:szCs w:val="28"/>
        </w:rPr>
        <w:t xml:space="preserve"> </w:t>
      </w:r>
      <w:r w:rsidR="001551FC" w:rsidRPr="001551FC">
        <w:rPr>
          <w:rFonts w:ascii="Times New Roman" w:hAnsi="Times New Roman" w:cs="Times New Roman"/>
          <w:sz w:val="28"/>
          <w:szCs w:val="28"/>
        </w:rPr>
        <w:t>проводит проверку расчета в части оценки ущерба</w:t>
      </w:r>
      <w:r w:rsidR="009E726C">
        <w:rPr>
          <w:rFonts w:ascii="Times New Roman" w:hAnsi="Times New Roman" w:cs="Times New Roman"/>
          <w:sz w:val="28"/>
          <w:szCs w:val="28"/>
        </w:rPr>
        <w:t>, причиненного</w:t>
      </w:r>
      <w:r w:rsidR="001551FC" w:rsidRPr="001551FC">
        <w:rPr>
          <w:rFonts w:ascii="Times New Roman" w:hAnsi="Times New Roman" w:cs="Times New Roman"/>
          <w:sz w:val="28"/>
          <w:szCs w:val="28"/>
        </w:rPr>
        <w:t xml:space="preserve"> жилому фонду</w:t>
      </w:r>
      <w:r w:rsidR="00603076">
        <w:rPr>
          <w:rFonts w:ascii="Times New Roman" w:hAnsi="Times New Roman" w:cs="Times New Roman"/>
          <w:sz w:val="28"/>
          <w:szCs w:val="28"/>
        </w:rPr>
        <w:t xml:space="preserve">, </w:t>
      </w:r>
      <w:r w:rsidR="001551FC" w:rsidRPr="001551FC">
        <w:rPr>
          <w:rFonts w:ascii="Times New Roman" w:hAnsi="Times New Roman" w:cs="Times New Roman"/>
          <w:sz w:val="28"/>
          <w:szCs w:val="28"/>
        </w:rPr>
        <w:t>ущерба, вызванного нарушением водоснабжения из-за</w:t>
      </w:r>
      <w:r w:rsidR="009E726C">
        <w:rPr>
          <w:rFonts w:ascii="Times New Roman" w:hAnsi="Times New Roman" w:cs="Times New Roman"/>
          <w:sz w:val="28"/>
          <w:szCs w:val="28"/>
        </w:rPr>
        <w:t xml:space="preserve"> аварий водозаборных сооружений</w:t>
      </w:r>
      <w:r w:rsidR="00845640">
        <w:rPr>
          <w:rFonts w:ascii="Times New Roman" w:hAnsi="Times New Roman" w:cs="Times New Roman"/>
          <w:sz w:val="28"/>
          <w:szCs w:val="28"/>
        </w:rPr>
        <w:t>».</w:t>
      </w:r>
    </w:p>
    <w:p w:rsidR="00B43BF8" w:rsidRDefault="009E726C" w:rsidP="00112042">
      <w:pPr>
        <w:pStyle w:val="ConsPlusNormal"/>
        <w:widowControl/>
        <w:tabs>
          <w:tab w:val="left" w:pos="1418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BF8">
        <w:rPr>
          <w:rFonts w:ascii="Times New Roman" w:hAnsi="Times New Roman" w:cs="Times New Roman"/>
          <w:sz w:val="28"/>
          <w:szCs w:val="28"/>
        </w:rPr>
        <w:t>.</w:t>
      </w:r>
      <w:r w:rsidR="00B43BF8">
        <w:rPr>
          <w:rFonts w:ascii="Times New Roman" w:hAnsi="Times New Roman" w:cs="Times New Roman"/>
          <w:sz w:val="28"/>
          <w:szCs w:val="28"/>
        </w:rPr>
        <w:tab/>
      </w:r>
      <w:r w:rsidR="00112042">
        <w:rPr>
          <w:rFonts w:ascii="Times New Roman" w:hAnsi="Times New Roman" w:cs="Times New Roman"/>
          <w:sz w:val="28"/>
          <w:szCs w:val="28"/>
        </w:rPr>
        <w:t>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042">
        <w:rPr>
          <w:rFonts w:ascii="Times New Roman" w:hAnsi="Times New Roman" w:cs="Times New Roman"/>
          <w:sz w:val="28"/>
          <w:szCs w:val="28"/>
        </w:rPr>
        <w:t xml:space="preserve"> 8.2,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подпункта </w:t>
      </w:r>
      <w:r w:rsidR="00112042">
        <w:rPr>
          <w:rFonts w:ascii="Times New Roman" w:hAnsi="Times New Roman" w:cs="Times New Roman"/>
          <w:sz w:val="28"/>
          <w:szCs w:val="28"/>
        </w:rPr>
        <w:t xml:space="preserve">8.3 и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12042">
        <w:rPr>
          <w:rFonts w:ascii="Times New Roman" w:hAnsi="Times New Roman" w:cs="Times New Roman"/>
          <w:sz w:val="28"/>
          <w:szCs w:val="28"/>
        </w:rPr>
        <w:t xml:space="preserve">8.4 пункта 8 </w:t>
      </w:r>
      <w:r w:rsidR="00B43BF8">
        <w:rPr>
          <w:rFonts w:ascii="Times New Roman" w:hAnsi="Times New Roman" w:cs="Times New Roman"/>
          <w:sz w:val="28"/>
          <w:szCs w:val="28"/>
        </w:rPr>
        <w:t>слова «положениям Правил и Методики определения размера вреда» заменить словами «</w:t>
      </w:r>
      <w:r w:rsidR="00F37438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112042" w:rsidRPr="007E7C09">
        <w:rPr>
          <w:rFonts w:ascii="Times New Roman" w:hAnsi="Times New Roman" w:cs="Times New Roman"/>
          <w:sz w:val="28"/>
          <w:szCs w:val="28"/>
        </w:rPr>
        <w:t>Методики</w:t>
      </w:r>
      <w:r w:rsidR="00112042">
        <w:rPr>
          <w:rFonts w:ascii="Times New Roman" w:hAnsi="Times New Roman" w:cs="Times New Roman"/>
          <w:sz w:val="28"/>
          <w:szCs w:val="28"/>
        </w:rPr>
        <w:t xml:space="preserve"> определения размера вреда».</w:t>
      </w:r>
    </w:p>
    <w:p w:rsidR="002B67D9" w:rsidRPr="002B67D9" w:rsidRDefault="002B67D9" w:rsidP="002B67D9">
      <w:pPr>
        <w:pStyle w:val="ad"/>
        <w:tabs>
          <w:tab w:val="left" w:pos="3402"/>
          <w:tab w:val="left" w:pos="3969"/>
        </w:tabs>
        <w:autoSpaceDE w:val="0"/>
        <w:autoSpaceDN w:val="0"/>
        <w:adjustRightInd w:val="0"/>
        <w:spacing w:before="480"/>
        <w:ind w:left="675"/>
        <w:jc w:val="center"/>
        <w:rPr>
          <w:bCs/>
        </w:rPr>
      </w:pPr>
      <w:r w:rsidRPr="002B67D9">
        <w:rPr>
          <w:bCs/>
        </w:rPr>
        <w:t>___________</w:t>
      </w:r>
    </w:p>
    <w:p w:rsidR="009576BC" w:rsidRPr="00945B57" w:rsidRDefault="009576BC" w:rsidP="002B67D9">
      <w:pPr>
        <w:spacing w:after="480" w:line="240" w:lineRule="auto"/>
        <w:ind w:left="567" w:right="284"/>
        <w:jc w:val="center"/>
        <w:rPr>
          <w:rFonts w:ascii="Times New Roman" w:hAnsi="Times New Roman" w:cs="Times New Roman"/>
          <w:b/>
          <w:sz w:val="28"/>
        </w:rPr>
      </w:pPr>
    </w:p>
    <w:sectPr w:rsidR="009576BC" w:rsidRPr="00945B57" w:rsidSect="00845640">
      <w:headerReference w:type="defaul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1E" w:rsidRDefault="00050F1E" w:rsidP="005952F8">
      <w:pPr>
        <w:spacing w:after="0" w:line="240" w:lineRule="auto"/>
      </w:pPr>
      <w:r>
        <w:separator/>
      </w:r>
    </w:p>
  </w:endnote>
  <w:endnote w:type="continuationSeparator" w:id="0">
    <w:p w:rsidR="00050F1E" w:rsidRDefault="00050F1E" w:rsidP="0059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1E" w:rsidRDefault="00050F1E" w:rsidP="005952F8">
      <w:pPr>
        <w:spacing w:after="0" w:line="240" w:lineRule="auto"/>
      </w:pPr>
      <w:r>
        <w:separator/>
      </w:r>
    </w:p>
  </w:footnote>
  <w:footnote w:type="continuationSeparator" w:id="0">
    <w:p w:rsidR="00050F1E" w:rsidRDefault="00050F1E" w:rsidP="0059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9472"/>
      <w:docPartObj>
        <w:docPartGallery w:val="Page Numbers (Top of Page)"/>
        <w:docPartUnique/>
      </w:docPartObj>
    </w:sdtPr>
    <w:sdtEndPr/>
    <w:sdtContent>
      <w:p w:rsidR="006466B5" w:rsidRDefault="005B449A">
        <w:pPr>
          <w:pStyle w:val="a4"/>
          <w:jc w:val="center"/>
        </w:pPr>
        <w:r w:rsidRPr="00401FF8">
          <w:rPr>
            <w:rFonts w:ascii="Times New Roman" w:hAnsi="Times New Roman" w:cs="Times New Roman"/>
          </w:rPr>
          <w:fldChar w:fldCharType="begin"/>
        </w:r>
        <w:r w:rsidR="006466B5" w:rsidRPr="00401FF8">
          <w:rPr>
            <w:rFonts w:ascii="Times New Roman" w:hAnsi="Times New Roman" w:cs="Times New Roman"/>
          </w:rPr>
          <w:instrText xml:space="preserve"> PAGE   \* MERGEFORMAT </w:instrText>
        </w:r>
        <w:r w:rsidRPr="00401FF8">
          <w:rPr>
            <w:rFonts w:ascii="Times New Roman" w:hAnsi="Times New Roman" w:cs="Times New Roman"/>
          </w:rPr>
          <w:fldChar w:fldCharType="separate"/>
        </w:r>
        <w:r w:rsidR="00603076">
          <w:rPr>
            <w:rFonts w:ascii="Times New Roman" w:hAnsi="Times New Roman" w:cs="Times New Roman"/>
            <w:noProof/>
          </w:rPr>
          <w:t>3</w:t>
        </w:r>
        <w:r w:rsidRPr="00401FF8">
          <w:rPr>
            <w:rFonts w:ascii="Times New Roman" w:hAnsi="Times New Roman" w:cs="Times New Roman"/>
          </w:rPr>
          <w:fldChar w:fldCharType="end"/>
        </w:r>
      </w:p>
    </w:sdtContent>
  </w:sdt>
  <w:p w:rsidR="006466B5" w:rsidRDefault="006466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 w15:restartNumberingAfterBreak="0">
    <w:nsid w:val="3ADF2A18"/>
    <w:multiLevelType w:val="multilevel"/>
    <w:tmpl w:val="3F261A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A94B06"/>
    <w:multiLevelType w:val="multilevel"/>
    <w:tmpl w:val="C032E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7EA26DB"/>
    <w:multiLevelType w:val="multilevel"/>
    <w:tmpl w:val="9DB241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A710362"/>
    <w:multiLevelType w:val="multilevel"/>
    <w:tmpl w:val="DB3E9C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200"/>
    <w:rsid w:val="00000279"/>
    <w:rsid w:val="00001F4B"/>
    <w:rsid w:val="00003D80"/>
    <w:rsid w:val="000128E7"/>
    <w:rsid w:val="00014789"/>
    <w:rsid w:val="0001799E"/>
    <w:rsid w:val="00050F1E"/>
    <w:rsid w:val="00057C9D"/>
    <w:rsid w:val="00060113"/>
    <w:rsid w:val="00064906"/>
    <w:rsid w:val="000662D5"/>
    <w:rsid w:val="000B2B76"/>
    <w:rsid w:val="000C4990"/>
    <w:rsid w:val="000D5966"/>
    <w:rsid w:val="000D6451"/>
    <w:rsid w:val="000D797C"/>
    <w:rsid w:val="000E3796"/>
    <w:rsid w:val="000F5DB2"/>
    <w:rsid w:val="00101D84"/>
    <w:rsid w:val="0010632D"/>
    <w:rsid w:val="00112042"/>
    <w:rsid w:val="00113FE6"/>
    <w:rsid w:val="0012088B"/>
    <w:rsid w:val="00123C26"/>
    <w:rsid w:val="00141A1B"/>
    <w:rsid w:val="00144B14"/>
    <w:rsid w:val="00154D6D"/>
    <w:rsid w:val="001551FC"/>
    <w:rsid w:val="00161E5A"/>
    <w:rsid w:val="00165443"/>
    <w:rsid w:val="00167C6A"/>
    <w:rsid w:val="00167ED2"/>
    <w:rsid w:val="00174A96"/>
    <w:rsid w:val="00177A8E"/>
    <w:rsid w:val="00182B7C"/>
    <w:rsid w:val="00184243"/>
    <w:rsid w:val="0018571B"/>
    <w:rsid w:val="00185DB7"/>
    <w:rsid w:val="00194D79"/>
    <w:rsid w:val="00196BDA"/>
    <w:rsid w:val="001A0D0D"/>
    <w:rsid w:val="001A5CEC"/>
    <w:rsid w:val="001B1F51"/>
    <w:rsid w:val="001B2443"/>
    <w:rsid w:val="001B5BC2"/>
    <w:rsid w:val="001C1BBC"/>
    <w:rsid w:val="001D1D33"/>
    <w:rsid w:val="001D2367"/>
    <w:rsid w:val="001F44DE"/>
    <w:rsid w:val="001F6076"/>
    <w:rsid w:val="00205FA0"/>
    <w:rsid w:val="00221640"/>
    <w:rsid w:val="00230601"/>
    <w:rsid w:val="00236546"/>
    <w:rsid w:val="00241F78"/>
    <w:rsid w:val="002432D6"/>
    <w:rsid w:val="00252B39"/>
    <w:rsid w:val="00252D2A"/>
    <w:rsid w:val="00260801"/>
    <w:rsid w:val="00262850"/>
    <w:rsid w:val="002658FF"/>
    <w:rsid w:val="002819AD"/>
    <w:rsid w:val="00294C17"/>
    <w:rsid w:val="002B015F"/>
    <w:rsid w:val="002B2232"/>
    <w:rsid w:val="002B5A66"/>
    <w:rsid w:val="002B60B2"/>
    <w:rsid w:val="002B67D9"/>
    <w:rsid w:val="002C2DD9"/>
    <w:rsid w:val="002F4683"/>
    <w:rsid w:val="0030459D"/>
    <w:rsid w:val="00305C39"/>
    <w:rsid w:val="00312D85"/>
    <w:rsid w:val="003138A5"/>
    <w:rsid w:val="003150CD"/>
    <w:rsid w:val="00334105"/>
    <w:rsid w:val="0034390F"/>
    <w:rsid w:val="003477F8"/>
    <w:rsid w:val="00355088"/>
    <w:rsid w:val="003647D0"/>
    <w:rsid w:val="00383B4B"/>
    <w:rsid w:val="003862EA"/>
    <w:rsid w:val="00387EC0"/>
    <w:rsid w:val="003941B5"/>
    <w:rsid w:val="003A2EBC"/>
    <w:rsid w:val="003B5F96"/>
    <w:rsid w:val="003F7852"/>
    <w:rsid w:val="00400CBC"/>
    <w:rsid w:val="00401FF8"/>
    <w:rsid w:val="0040326B"/>
    <w:rsid w:val="00416ECC"/>
    <w:rsid w:val="00423E5D"/>
    <w:rsid w:val="004307DD"/>
    <w:rsid w:val="00433B81"/>
    <w:rsid w:val="00433E70"/>
    <w:rsid w:val="00460F27"/>
    <w:rsid w:val="004641D2"/>
    <w:rsid w:val="00464A05"/>
    <w:rsid w:val="00471529"/>
    <w:rsid w:val="004743D6"/>
    <w:rsid w:val="004A75E5"/>
    <w:rsid w:val="004D534D"/>
    <w:rsid w:val="004D7461"/>
    <w:rsid w:val="004E463F"/>
    <w:rsid w:val="00503C92"/>
    <w:rsid w:val="0054113E"/>
    <w:rsid w:val="00541767"/>
    <w:rsid w:val="0054560C"/>
    <w:rsid w:val="005601DF"/>
    <w:rsid w:val="00560286"/>
    <w:rsid w:val="005634E4"/>
    <w:rsid w:val="005730C2"/>
    <w:rsid w:val="00577E18"/>
    <w:rsid w:val="00585C63"/>
    <w:rsid w:val="005952F8"/>
    <w:rsid w:val="005A14EF"/>
    <w:rsid w:val="005A1C5C"/>
    <w:rsid w:val="005B449A"/>
    <w:rsid w:val="005B548B"/>
    <w:rsid w:val="005C2766"/>
    <w:rsid w:val="005D6D14"/>
    <w:rsid w:val="005E5424"/>
    <w:rsid w:val="00602FB6"/>
    <w:rsid w:val="00603076"/>
    <w:rsid w:val="006130B0"/>
    <w:rsid w:val="00613A5F"/>
    <w:rsid w:val="0063605F"/>
    <w:rsid w:val="00637150"/>
    <w:rsid w:val="00643C4D"/>
    <w:rsid w:val="0064627E"/>
    <w:rsid w:val="006466B5"/>
    <w:rsid w:val="00654F19"/>
    <w:rsid w:val="00664F46"/>
    <w:rsid w:val="00675680"/>
    <w:rsid w:val="00682BE7"/>
    <w:rsid w:val="00686088"/>
    <w:rsid w:val="006909BF"/>
    <w:rsid w:val="00691C7F"/>
    <w:rsid w:val="006A14AA"/>
    <w:rsid w:val="006A317E"/>
    <w:rsid w:val="006B2908"/>
    <w:rsid w:val="006B312F"/>
    <w:rsid w:val="006D01FC"/>
    <w:rsid w:val="006F5E35"/>
    <w:rsid w:val="0070080E"/>
    <w:rsid w:val="00721449"/>
    <w:rsid w:val="00721ED8"/>
    <w:rsid w:val="007231A9"/>
    <w:rsid w:val="00725B44"/>
    <w:rsid w:val="00730DB1"/>
    <w:rsid w:val="00736956"/>
    <w:rsid w:val="007554DB"/>
    <w:rsid w:val="00770B77"/>
    <w:rsid w:val="00784BD5"/>
    <w:rsid w:val="00785F98"/>
    <w:rsid w:val="007975C6"/>
    <w:rsid w:val="007A3AAC"/>
    <w:rsid w:val="007A4CFE"/>
    <w:rsid w:val="007B05D2"/>
    <w:rsid w:val="007B47F2"/>
    <w:rsid w:val="007B5E11"/>
    <w:rsid w:val="007C6969"/>
    <w:rsid w:val="007D2714"/>
    <w:rsid w:val="007E7C09"/>
    <w:rsid w:val="007F2680"/>
    <w:rsid w:val="007F2FB9"/>
    <w:rsid w:val="007F709B"/>
    <w:rsid w:val="00816815"/>
    <w:rsid w:val="00823EA6"/>
    <w:rsid w:val="00834B70"/>
    <w:rsid w:val="00843658"/>
    <w:rsid w:val="008444BE"/>
    <w:rsid w:val="00845640"/>
    <w:rsid w:val="00854D12"/>
    <w:rsid w:val="0085669A"/>
    <w:rsid w:val="008700BD"/>
    <w:rsid w:val="00890F3E"/>
    <w:rsid w:val="00894E50"/>
    <w:rsid w:val="008B69E1"/>
    <w:rsid w:val="008C0A3F"/>
    <w:rsid w:val="008C21EB"/>
    <w:rsid w:val="008D0021"/>
    <w:rsid w:val="008D080B"/>
    <w:rsid w:val="008D5195"/>
    <w:rsid w:val="008E4A05"/>
    <w:rsid w:val="00900632"/>
    <w:rsid w:val="00902A95"/>
    <w:rsid w:val="00940498"/>
    <w:rsid w:val="00945B57"/>
    <w:rsid w:val="00954A5A"/>
    <w:rsid w:val="009576BC"/>
    <w:rsid w:val="00957E8C"/>
    <w:rsid w:val="00962BE3"/>
    <w:rsid w:val="0096349D"/>
    <w:rsid w:val="00965CF5"/>
    <w:rsid w:val="00971066"/>
    <w:rsid w:val="00980345"/>
    <w:rsid w:val="00984806"/>
    <w:rsid w:val="009A335F"/>
    <w:rsid w:val="009B6626"/>
    <w:rsid w:val="009E4CE3"/>
    <w:rsid w:val="009E726C"/>
    <w:rsid w:val="009F4122"/>
    <w:rsid w:val="009F4D31"/>
    <w:rsid w:val="009F51F4"/>
    <w:rsid w:val="009F6A39"/>
    <w:rsid w:val="009F7345"/>
    <w:rsid w:val="009F7926"/>
    <w:rsid w:val="00A16B70"/>
    <w:rsid w:val="00A21564"/>
    <w:rsid w:val="00A26989"/>
    <w:rsid w:val="00A35F6F"/>
    <w:rsid w:val="00A5148B"/>
    <w:rsid w:val="00A55850"/>
    <w:rsid w:val="00A77C71"/>
    <w:rsid w:val="00A81198"/>
    <w:rsid w:val="00A93773"/>
    <w:rsid w:val="00AA6B50"/>
    <w:rsid w:val="00AB1988"/>
    <w:rsid w:val="00AD6200"/>
    <w:rsid w:val="00AE255E"/>
    <w:rsid w:val="00B04C06"/>
    <w:rsid w:val="00B20006"/>
    <w:rsid w:val="00B20B53"/>
    <w:rsid w:val="00B27F4D"/>
    <w:rsid w:val="00B3132C"/>
    <w:rsid w:val="00B41EA3"/>
    <w:rsid w:val="00B43BF8"/>
    <w:rsid w:val="00B62C47"/>
    <w:rsid w:val="00B64C31"/>
    <w:rsid w:val="00B66C4E"/>
    <w:rsid w:val="00B752E7"/>
    <w:rsid w:val="00B97550"/>
    <w:rsid w:val="00BA1FE1"/>
    <w:rsid w:val="00BA3942"/>
    <w:rsid w:val="00BB1D7F"/>
    <w:rsid w:val="00BE62ED"/>
    <w:rsid w:val="00BF3B52"/>
    <w:rsid w:val="00C024E4"/>
    <w:rsid w:val="00C05DBA"/>
    <w:rsid w:val="00C0758B"/>
    <w:rsid w:val="00C12FFF"/>
    <w:rsid w:val="00C50828"/>
    <w:rsid w:val="00C55721"/>
    <w:rsid w:val="00C56936"/>
    <w:rsid w:val="00C7553A"/>
    <w:rsid w:val="00C90771"/>
    <w:rsid w:val="00C936A1"/>
    <w:rsid w:val="00CA0418"/>
    <w:rsid w:val="00CA580A"/>
    <w:rsid w:val="00CA758B"/>
    <w:rsid w:val="00CB581B"/>
    <w:rsid w:val="00CD1463"/>
    <w:rsid w:val="00CE1776"/>
    <w:rsid w:val="00CF3F44"/>
    <w:rsid w:val="00D03B93"/>
    <w:rsid w:val="00D17CB0"/>
    <w:rsid w:val="00D32A7C"/>
    <w:rsid w:val="00D34C35"/>
    <w:rsid w:val="00D644D8"/>
    <w:rsid w:val="00D675ED"/>
    <w:rsid w:val="00D76906"/>
    <w:rsid w:val="00D83013"/>
    <w:rsid w:val="00D84BE3"/>
    <w:rsid w:val="00D9709F"/>
    <w:rsid w:val="00DA78D4"/>
    <w:rsid w:val="00DA7F4C"/>
    <w:rsid w:val="00DB282A"/>
    <w:rsid w:val="00DB4062"/>
    <w:rsid w:val="00DB6712"/>
    <w:rsid w:val="00DD0F8B"/>
    <w:rsid w:val="00DD54C6"/>
    <w:rsid w:val="00DD7BF3"/>
    <w:rsid w:val="00DE415A"/>
    <w:rsid w:val="00DF4DDA"/>
    <w:rsid w:val="00E056C3"/>
    <w:rsid w:val="00E331CA"/>
    <w:rsid w:val="00E335C8"/>
    <w:rsid w:val="00E51580"/>
    <w:rsid w:val="00E72C80"/>
    <w:rsid w:val="00E86E84"/>
    <w:rsid w:val="00EB068D"/>
    <w:rsid w:val="00EB089C"/>
    <w:rsid w:val="00EB134D"/>
    <w:rsid w:val="00EB5F3B"/>
    <w:rsid w:val="00EC0A52"/>
    <w:rsid w:val="00EC56A0"/>
    <w:rsid w:val="00F024B2"/>
    <w:rsid w:val="00F03B05"/>
    <w:rsid w:val="00F0622E"/>
    <w:rsid w:val="00F07FCA"/>
    <w:rsid w:val="00F2282A"/>
    <w:rsid w:val="00F37438"/>
    <w:rsid w:val="00F44376"/>
    <w:rsid w:val="00F656A5"/>
    <w:rsid w:val="00F8263E"/>
    <w:rsid w:val="00F857EE"/>
    <w:rsid w:val="00F92432"/>
    <w:rsid w:val="00F97BF7"/>
    <w:rsid w:val="00FA7FD2"/>
    <w:rsid w:val="00FB4B11"/>
    <w:rsid w:val="00FD3219"/>
    <w:rsid w:val="00FE51A4"/>
    <w:rsid w:val="00FE5EA9"/>
    <w:rsid w:val="00FE717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0E7D"/>
  <w15:docId w15:val="{505AAE7E-1AC1-4137-866B-CF90614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62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D620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D6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D62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3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2F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F3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1"/>
    <w:basedOn w:val="a"/>
    <w:rsid w:val="00BF3B5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BF3B52"/>
  </w:style>
  <w:style w:type="paragraph" w:styleId="a9">
    <w:name w:val="Title"/>
    <w:basedOn w:val="a"/>
    <w:link w:val="aa"/>
    <w:qFormat/>
    <w:rsid w:val="001D236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Заголовок Знак"/>
    <w:basedOn w:val="a0"/>
    <w:link w:val="a9"/>
    <w:rsid w:val="001D2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B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8700B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700BD"/>
    <w:rPr>
      <w:rFonts w:ascii="Times New Roman" w:hAnsi="Times New Roman"/>
      <w:b/>
      <w:sz w:val="26"/>
    </w:rPr>
  </w:style>
  <w:style w:type="paragraph" w:styleId="ad">
    <w:name w:val="List Paragraph"/>
    <w:basedOn w:val="a"/>
    <w:uiPriority w:val="34"/>
    <w:qFormat/>
    <w:rsid w:val="002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332E-D590-422A-A48F-DADF9C8B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m_berdinskih</dc:creator>
  <cp:keywords/>
  <dc:description/>
  <cp:lastModifiedBy>Анна И. Слободина</cp:lastModifiedBy>
  <cp:revision>24</cp:revision>
  <cp:lastPrinted>2024-11-02T08:31:00Z</cp:lastPrinted>
  <dcterms:created xsi:type="dcterms:W3CDTF">2021-02-01T08:25:00Z</dcterms:created>
  <dcterms:modified xsi:type="dcterms:W3CDTF">2024-11-14T11:16:00Z</dcterms:modified>
</cp:coreProperties>
</file>